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E3AB7" w14:textId="578C207F" w:rsidR="00DB2E87" w:rsidRPr="00DB2E87" w:rsidRDefault="00DB2E87" w:rsidP="00DB2E87">
      <w:pPr>
        <w:ind w:left="1080" w:hanging="720"/>
        <w:jc w:val="right"/>
        <w:rPr>
          <w:sz w:val="20"/>
          <w:szCs w:val="20"/>
        </w:rPr>
      </w:pPr>
      <w:r w:rsidRPr="00DB2E87">
        <w:rPr>
          <w:sz w:val="20"/>
          <w:szCs w:val="20"/>
        </w:rPr>
        <w:t>Załącznik 1A do SWZ ZP/</w:t>
      </w:r>
      <w:r w:rsidR="007666A8">
        <w:rPr>
          <w:sz w:val="20"/>
          <w:szCs w:val="20"/>
        </w:rPr>
        <w:t>5</w:t>
      </w:r>
      <w:r w:rsidR="00B132B9">
        <w:rPr>
          <w:sz w:val="20"/>
          <w:szCs w:val="20"/>
        </w:rPr>
        <w:t>/</w:t>
      </w:r>
      <w:r w:rsidRPr="00DB2E87">
        <w:rPr>
          <w:sz w:val="20"/>
          <w:szCs w:val="20"/>
        </w:rPr>
        <w:t>2026</w:t>
      </w:r>
    </w:p>
    <w:p w14:paraId="07445984" w14:textId="00F7083A" w:rsidR="00AF4BE1" w:rsidRPr="00AF4BE1" w:rsidRDefault="00DB2E87" w:rsidP="00EA7110">
      <w:pPr>
        <w:ind w:left="1080" w:hanging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Wymiary i zdjęcia</w:t>
      </w:r>
      <w:r w:rsidR="005E72C7">
        <w:rPr>
          <w:b/>
          <w:bCs/>
          <w:sz w:val="28"/>
          <w:szCs w:val="28"/>
        </w:rPr>
        <w:t xml:space="preserve"> elementów </w:t>
      </w:r>
      <w:r>
        <w:rPr>
          <w:b/>
          <w:bCs/>
          <w:sz w:val="28"/>
          <w:szCs w:val="28"/>
        </w:rPr>
        <w:t xml:space="preserve">zewnętrznych </w:t>
      </w:r>
      <w:r w:rsidR="005E72C7">
        <w:rPr>
          <w:b/>
          <w:bCs/>
          <w:sz w:val="28"/>
          <w:szCs w:val="28"/>
        </w:rPr>
        <w:t>budynków</w:t>
      </w:r>
      <w:r w:rsidR="00AF4BE1">
        <w:rPr>
          <w:b/>
          <w:bCs/>
          <w:sz w:val="28"/>
          <w:szCs w:val="28"/>
        </w:rPr>
        <w:t xml:space="preserve"> do remontu.</w:t>
      </w:r>
    </w:p>
    <w:p w14:paraId="642AC4AA" w14:textId="77777777" w:rsidR="003D1816" w:rsidRPr="00EA7110" w:rsidRDefault="005E72C7" w:rsidP="005E72C7">
      <w:pPr>
        <w:pStyle w:val="Akapitzlist"/>
        <w:ind w:left="1080"/>
        <w:rPr>
          <w:b/>
          <w:bCs/>
          <w:u w:val="single"/>
        </w:rPr>
      </w:pPr>
      <w:r>
        <w:rPr>
          <w:b/>
          <w:bCs/>
          <w:u w:val="single"/>
        </w:rPr>
        <w:t xml:space="preserve">a) </w:t>
      </w:r>
      <w:r w:rsidR="00EA7110" w:rsidRPr="00EA7110">
        <w:rPr>
          <w:b/>
          <w:bCs/>
          <w:u w:val="single"/>
        </w:rPr>
        <w:t xml:space="preserve">Schody </w:t>
      </w:r>
      <w:r w:rsidR="00FB67EE">
        <w:rPr>
          <w:b/>
          <w:bCs/>
          <w:u w:val="single"/>
        </w:rPr>
        <w:t>od strony basenu-Budynek T-O</w:t>
      </w:r>
    </w:p>
    <w:p w14:paraId="57C791F0" w14:textId="09AA7980" w:rsidR="00EA7110" w:rsidRDefault="00EA7110" w:rsidP="00EA7110">
      <w:pPr>
        <w:pStyle w:val="Akapitzlist"/>
        <w:ind w:left="1080"/>
      </w:pPr>
      <w:r>
        <w:t xml:space="preserve">- </w:t>
      </w:r>
      <w:r w:rsidR="00FB67EE">
        <w:t>Spoczynek</w:t>
      </w:r>
      <w:r>
        <w:t xml:space="preserve"> górny 370</w:t>
      </w:r>
      <w:r w:rsidR="0004287B">
        <w:t xml:space="preserve"> cm</w:t>
      </w:r>
      <w:r>
        <w:t xml:space="preserve"> x 210</w:t>
      </w:r>
      <w:r w:rsidR="0004287B">
        <w:t xml:space="preserve"> cm</w:t>
      </w:r>
    </w:p>
    <w:p w14:paraId="1E367869" w14:textId="6F102366" w:rsidR="00EA7110" w:rsidRDefault="00EA7110" w:rsidP="00EA7110">
      <w:pPr>
        <w:pStyle w:val="Akapitzlist"/>
        <w:ind w:left="1080"/>
      </w:pPr>
      <w:r>
        <w:t>- schody w górę szer. 180</w:t>
      </w:r>
      <w:r w:rsidR="0004287B">
        <w:t xml:space="preserve"> cm</w:t>
      </w:r>
      <w:r>
        <w:t>, 10 stopni 15</w:t>
      </w:r>
      <w:r w:rsidR="0004287B">
        <w:t xml:space="preserve"> cm</w:t>
      </w:r>
      <w:r>
        <w:t xml:space="preserve"> x 30</w:t>
      </w:r>
      <w:r w:rsidR="0004287B">
        <w:t xml:space="preserve"> cm</w:t>
      </w:r>
    </w:p>
    <w:p w14:paraId="2AB60DEA" w14:textId="6563C7C5" w:rsidR="00EA7110" w:rsidRDefault="00EA7110" w:rsidP="00EA7110">
      <w:pPr>
        <w:pStyle w:val="Akapitzlist"/>
        <w:ind w:left="1080"/>
      </w:pPr>
      <w:r>
        <w:t xml:space="preserve">- </w:t>
      </w:r>
      <w:r w:rsidR="005514B9">
        <w:t>murek</w:t>
      </w:r>
      <w:r>
        <w:t xml:space="preserve"> między schodami 550</w:t>
      </w:r>
      <w:r w:rsidR="0004287B">
        <w:t xml:space="preserve"> cm</w:t>
      </w:r>
      <w:r>
        <w:t xml:space="preserve"> x 25</w:t>
      </w:r>
      <w:r w:rsidR="0004287B">
        <w:t xml:space="preserve"> cm</w:t>
      </w:r>
    </w:p>
    <w:p w14:paraId="2540A592" w14:textId="3FA543DC" w:rsidR="00EA7110" w:rsidRDefault="00EA7110" w:rsidP="00EA7110">
      <w:pPr>
        <w:pStyle w:val="Akapitzlist"/>
        <w:ind w:left="1080"/>
      </w:pPr>
      <w:r>
        <w:t>- schody w dół szer. 150</w:t>
      </w:r>
      <w:r w:rsidR="0004287B">
        <w:t xml:space="preserve"> cm</w:t>
      </w:r>
      <w:r>
        <w:t>, 11 stopni 15</w:t>
      </w:r>
      <w:r w:rsidR="0004287B">
        <w:t xml:space="preserve"> cm</w:t>
      </w:r>
      <w:r>
        <w:t xml:space="preserve"> x 30</w:t>
      </w:r>
      <w:r w:rsidR="0004287B">
        <w:t xml:space="preserve"> cm</w:t>
      </w:r>
    </w:p>
    <w:p w14:paraId="3C1CAA88" w14:textId="40999463" w:rsidR="00EA7110" w:rsidRDefault="00EA7110" w:rsidP="00EA7110">
      <w:pPr>
        <w:pStyle w:val="Akapitzlist"/>
        <w:ind w:left="1080"/>
      </w:pPr>
      <w:r>
        <w:t xml:space="preserve">- </w:t>
      </w:r>
      <w:r w:rsidR="005514B9">
        <w:t>spoczynek dolny</w:t>
      </w:r>
      <w:r>
        <w:t xml:space="preserve"> 150</w:t>
      </w:r>
      <w:r w:rsidR="0004287B">
        <w:t xml:space="preserve"> cm</w:t>
      </w:r>
      <w:r>
        <w:t xml:space="preserve"> x 260</w:t>
      </w:r>
      <w:r w:rsidR="0004287B">
        <w:t xml:space="preserve"> cm</w:t>
      </w:r>
    </w:p>
    <w:p w14:paraId="75C864E2" w14:textId="093D8B42" w:rsidR="00322A85" w:rsidRDefault="00322A85" w:rsidP="00EA7110">
      <w:pPr>
        <w:pStyle w:val="Akapitzlist"/>
        <w:ind w:left="1080"/>
      </w:pPr>
      <w:r>
        <w:t xml:space="preserve">- barierka </w:t>
      </w:r>
      <w:r w:rsidR="00CC2EC5">
        <w:t>10,7 m</w:t>
      </w:r>
      <w:r w:rsidR="008D6D65">
        <w:t>b</w:t>
      </w:r>
      <w:r w:rsidR="00CC2EC5">
        <w:t xml:space="preserve"> wysokość </w:t>
      </w:r>
      <w:r w:rsidR="007C4713">
        <w:t>110 cm</w:t>
      </w:r>
      <w:r w:rsidR="00CC2EC5">
        <w:t>, poręcz długość 4 m</w:t>
      </w:r>
    </w:p>
    <w:p w14:paraId="2F5A1E44" w14:textId="77777777" w:rsidR="002A2845" w:rsidRDefault="002A2845" w:rsidP="00EA7110">
      <w:pPr>
        <w:pStyle w:val="Akapitzlist"/>
        <w:ind w:left="1080"/>
      </w:pPr>
    </w:p>
    <w:p w14:paraId="12F86D97" w14:textId="77777777" w:rsidR="00C70962" w:rsidRDefault="00EA7110" w:rsidP="00EA7110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63C9EB5F" wp14:editId="7F9AD90C">
            <wp:extent cx="2344493" cy="1760436"/>
            <wp:effectExtent l="0" t="285750" r="0" b="278130"/>
            <wp:docPr id="55797542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6300" cy="179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3CF84FF1" wp14:editId="097859B9">
            <wp:extent cx="2251603" cy="1690687"/>
            <wp:effectExtent l="0" t="285750" r="0" b="252730"/>
            <wp:docPr id="127465414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85839" cy="171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1FC8F" w14:textId="77777777" w:rsidR="00C70962" w:rsidRDefault="00C70962" w:rsidP="00EA7110">
      <w:pPr>
        <w:pStyle w:val="Akapitzlist"/>
        <w:ind w:left="1080"/>
      </w:pPr>
    </w:p>
    <w:p w14:paraId="32C6EABD" w14:textId="5F90F3B3" w:rsidR="00EA7110" w:rsidRDefault="00EA7110" w:rsidP="00EA7110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622EF7A1" wp14:editId="16B2F098">
            <wp:extent cx="2657258" cy="1995286"/>
            <wp:effectExtent l="0" t="323850" r="0" b="309880"/>
            <wp:docPr id="203841525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8505" cy="201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ACAFE" w14:textId="77777777" w:rsidR="00531C3D" w:rsidRDefault="00531C3D" w:rsidP="00EA7110">
      <w:pPr>
        <w:pStyle w:val="Akapitzlist"/>
        <w:ind w:left="1080"/>
      </w:pPr>
    </w:p>
    <w:p w14:paraId="05FEA921" w14:textId="77777777" w:rsidR="00531C3D" w:rsidRDefault="00531C3D" w:rsidP="00EA7110">
      <w:pPr>
        <w:pStyle w:val="Akapitzlist"/>
        <w:ind w:left="1080"/>
      </w:pPr>
    </w:p>
    <w:p w14:paraId="5DB1C96B" w14:textId="77777777" w:rsidR="00531C3D" w:rsidRDefault="00531C3D" w:rsidP="00EA7110">
      <w:pPr>
        <w:pStyle w:val="Akapitzlist"/>
        <w:ind w:left="1080"/>
      </w:pPr>
    </w:p>
    <w:p w14:paraId="0995271E" w14:textId="77777777" w:rsidR="00531C3D" w:rsidRDefault="00531C3D" w:rsidP="00EA7110">
      <w:pPr>
        <w:pStyle w:val="Akapitzlist"/>
        <w:ind w:left="1080"/>
      </w:pPr>
    </w:p>
    <w:p w14:paraId="3AACFD8C" w14:textId="77777777" w:rsidR="00531C3D" w:rsidRDefault="00531C3D" w:rsidP="00EA7110">
      <w:pPr>
        <w:pStyle w:val="Akapitzlist"/>
        <w:ind w:left="1080"/>
      </w:pPr>
    </w:p>
    <w:p w14:paraId="07740E7B" w14:textId="77777777" w:rsidR="00531C3D" w:rsidRDefault="00531C3D" w:rsidP="00EA7110">
      <w:pPr>
        <w:pStyle w:val="Akapitzlist"/>
        <w:ind w:left="1080"/>
      </w:pPr>
    </w:p>
    <w:p w14:paraId="0DA9A10A" w14:textId="77777777" w:rsidR="00531C3D" w:rsidRDefault="00531C3D" w:rsidP="00EA7110">
      <w:pPr>
        <w:pStyle w:val="Akapitzlist"/>
        <w:ind w:left="1080"/>
      </w:pPr>
    </w:p>
    <w:p w14:paraId="36CC6C70" w14:textId="55D826A9" w:rsidR="00EA7110" w:rsidRPr="005E72C7" w:rsidRDefault="00EA7110" w:rsidP="005E72C7">
      <w:pPr>
        <w:pStyle w:val="Akapitzlist"/>
        <w:numPr>
          <w:ilvl w:val="0"/>
          <w:numId w:val="2"/>
        </w:numPr>
        <w:rPr>
          <w:b/>
          <w:bCs/>
          <w:u w:val="single"/>
        </w:rPr>
      </w:pPr>
      <w:r w:rsidRPr="005E72C7">
        <w:rPr>
          <w:b/>
          <w:bCs/>
          <w:u w:val="single"/>
        </w:rPr>
        <w:t xml:space="preserve">Schody </w:t>
      </w:r>
      <w:r w:rsidR="00E34298">
        <w:rPr>
          <w:b/>
          <w:bCs/>
          <w:u w:val="single"/>
        </w:rPr>
        <w:t>- wyjście</w:t>
      </w:r>
      <w:r w:rsidRPr="005E72C7">
        <w:rPr>
          <w:b/>
          <w:bCs/>
          <w:u w:val="single"/>
        </w:rPr>
        <w:t xml:space="preserve"> ewakuacyjn</w:t>
      </w:r>
      <w:r w:rsidR="00E34298">
        <w:rPr>
          <w:b/>
          <w:bCs/>
          <w:u w:val="single"/>
        </w:rPr>
        <w:t>e</w:t>
      </w:r>
      <w:r w:rsidR="00573665">
        <w:rPr>
          <w:b/>
          <w:bCs/>
          <w:u w:val="single"/>
        </w:rPr>
        <w:t xml:space="preserve"> (po prawej stronie)</w:t>
      </w:r>
      <w:r w:rsidR="00E34298">
        <w:rPr>
          <w:b/>
          <w:bCs/>
          <w:u w:val="single"/>
        </w:rPr>
        <w:t xml:space="preserve"> </w:t>
      </w:r>
      <w:r w:rsidR="005514B9" w:rsidRPr="005E72C7">
        <w:rPr>
          <w:b/>
          <w:bCs/>
          <w:u w:val="single"/>
        </w:rPr>
        <w:t>-</w:t>
      </w:r>
      <w:r w:rsidR="00573665">
        <w:rPr>
          <w:b/>
          <w:bCs/>
          <w:u w:val="single"/>
        </w:rPr>
        <w:t xml:space="preserve"> </w:t>
      </w:r>
      <w:r w:rsidR="005514B9" w:rsidRPr="005E72C7">
        <w:rPr>
          <w:b/>
          <w:bCs/>
          <w:u w:val="single"/>
        </w:rPr>
        <w:t>budynek główny</w:t>
      </w:r>
    </w:p>
    <w:p w14:paraId="5B68E2DF" w14:textId="4BD77B2F" w:rsidR="00EA7110" w:rsidRDefault="00EA7110" w:rsidP="00EA7110">
      <w:pPr>
        <w:pStyle w:val="Akapitzlist"/>
        <w:ind w:left="1080"/>
      </w:pPr>
      <w:r>
        <w:t xml:space="preserve">- </w:t>
      </w:r>
      <w:r w:rsidR="005514B9">
        <w:t>spoczynek górny</w:t>
      </w:r>
      <w:r>
        <w:t xml:space="preserve"> schodów 150</w:t>
      </w:r>
      <w:r w:rsidR="0004287B">
        <w:t xml:space="preserve"> cm</w:t>
      </w:r>
      <w:r>
        <w:t xml:space="preserve"> x 400</w:t>
      </w:r>
      <w:r w:rsidR="0004287B">
        <w:t xml:space="preserve"> cm</w:t>
      </w:r>
    </w:p>
    <w:p w14:paraId="61D46B36" w14:textId="7417BEC1" w:rsidR="00EA7110" w:rsidRDefault="00EA7110" w:rsidP="00EA7110">
      <w:pPr>
        <w:pStyle w:val="Akapitzlist"/>
        <w:ind w:left="1080"/>
      </w:pPr>
      <w:r>
        <w:t>- schody szer. 400</w:t>
      </w:r>
      <w:r w:rsidR="0004287B">
        <w:t xml:space="preserve"> cm</w:t>
      </w:r>
      <w:r>
        <w:t>, 4 stopnie 15</w:t>
      </w:r>
      <w:r w:rsidR="0004287B">
        <w:t xml:space="preserve"> cm</w:t>
      </w:r>
      <w:r>
        <w:t xml:space="preserve"> x 35</w:t>
      </w:r>
      <w:r w:rsidR="0004287B">
        <w:t xml:space="preserve"> cm</w:t>
      </w:r>
    </w:p>
    <w:p w14:paraId="237CC7E2" w14:textId="404C6622" w:rsidR="00322A85" w:rsidRDefault="00322A85" w:rsidP="00EA7110">
      <w:pPr>
        <w:pStyle w:val="Akapitzlist"/>
        <w:ind w:left="1080"/>
      </w:pPr>
      <w:r>
        <w:t xml:space="preserve">- barierka </w:t>
      </w:r>
      <w:r w:rsidR="00CC2EC5">
        <w:t>2,6 m</w:t>
      </w:r>
      <w:r w:rsidR="008D6D65">
        <w:t>b</w:t>
      </w:r>
      <w:r w:rsidR="00CC2EC5">
        <w:t xml:space="preserve"> </w:t>
      </w:r>
      <w:r w:rsidR="007C4713">
        <w:t>wysokość 110 cm</w:t>
      </w:r>
    </w:p>
    <w:p w14:paraId="75EF55A6" w14:textId="77777777" w:rsidR="002A2845" w:rsidRDefault="002A2845" w:rsidP="00EA7110">
      <w:pPr>
        <w:pStyle w:val="Akapitzlist"/>
        <w:ind w:left="1080"/>
      </w:pPr>
    </w:p>
    <w:p w14:paraId="1ED1E77F" w14:textId="76AB06BF" w:rsidR="00C70962" w:rsidRDefault="00EA7110" w:rsidP="00531C3D">
      <w:pPr>
        <w:pStyle w:val="Akapitzlist"/>
        <w:ind w:left="851" w:hanging="709"/>
      </w:pPr>
      <w:r>
        <w:rPr>
          <w:noProof/>
          <w:lang w:eastAsia="pl-PL"/>
        </w:rPr>
        <w:drawing>
          <wp:inline distT="0" distB="0" distL="0" distR="0" wp14:anchorId="02BF3398" wp14:editId="5D73FB2F">
            <wp:extent cx="2470185" cy="1854817"/>
            <wp:effectExtent l="0" t="304800" r="0" b="279400"/>
            <wp:docPr id="172012456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8892" cy="1868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C3D">
        <w:rPr>
          <w:noProof/>
          <w:lang w:eastAsia="pl-PL"/>
        </w:rPr>
        <w:drawing>
          <wp:inline distT="0" distB="0" distL="0" distR="0" wp14:anchorId="06E192B3" wp14:editId="7FC3373C">
            <wp:extent cx="2491776" cy="1871030"/>
            <wp:effectExtent l="0" t="304800" r="0" b="281940"/>
            <wp:docPr id="24009278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2421" cy="189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1ED88" w14:textId="39866A0A" w:rsidR="00EA7110" w:rsidRDefault="00EA7110" w:rsidP="00EA7110">
      <w:pPr>
        <w:pStyle w:val="Akapitzlist"/>
        <w:ind w:left="1080"/>
      </w:pPr>
    </w:p>
    <w:p w14:paraId="09A23800" w14:textId="77777777" w:rsidR="004758C6" w:rsidRDefault="004758C6" w:rsidP="00EA7110">
      <w:pPr>
        <w:pStyle w:val="Akapitzlist"/>
        <w:ind w:left="1080"/>
      </w:pPr>
    </w:p>
    <w:p w14:paraId="2F4B1751" w14:textId="55977860" w:rsidR="00AF4BE1" w:rsidRDefault="00531C3D" w:rsidP="00EA7110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2EF1DA8F" wp14:editId="53AB3BEE">
            <wp:extent cx="2431460" cy="1825740"/>
            <wp:effectExtent l="0" t="304800" r="0" b="288925"/>
            <wp:docPr id="51765967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62171" cy="18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A448E" w14:textId="77777777" w:rsidR="00AF4BE1" w:rsidRDefault="00AF4BE1" w:rsidP="00EA7110">
      <w:pPr>
        <w:pStyle w:val="Akapitzlist"/>
        <w:ind w:left="1080"/>
      </w:pPr>
    </w:p>
    <w:p w14:paraId="2164A200" w14:textId="77777777" w:rsidR="00531C3D" w:rsidRDefault="00531C3D" w:rsidP="00EA7110">
      <w:pPr>
        <w:pStyle w:val="Akapitzlist"/>
        <w:ind w:left="1080"/>
      </w:pPr>
    </w:p>
    <w:p w14:paraId="524D6BC1" w14:textId="77777777" w:rsidR="002A2845" w:rsidRDefault="002A2845" w:rsidP="00EA7110">
      <w:pPr>
        <w:pStyle w:val="Akapitzlist"/>
        <w:ind w:left="1080"/>
      </w:pPr>
    </w:p>
    <w:p w14:paraId="7635FE0E" w14:textId="77777777" w:rsidR="005473D8" w:rsidRDefault="005473D8" w:rsidP="00EA7110">
      <w:pPr>
        <w:pStyle w:val="Akapitzlist"/>
        <w:ind w:left="1080"/>
      </w:pPr>
    </w:p>
    <w:p w14:paraId="58E191E9" w14:textId="77777777" w:rsidR="005473D8" w:rsidRDefault="005473D8" w:rsidP="00EA7110">
      <w:pPr>
        <w:pStyle w:val="Akapitzlist"/>
        <w:ind w:left="1080"/>
      </w:pPr>
    </w:p>
    <w:p w14:paraId="128895EC" w14:textId="77777777" w:rsidR="005473D8" w:rsidRDefault="005473D8" w:rsidP="00EA7110">
      <w:pPr>
        <w:pStyle w:val="Akapitzlist"/>
        <w:ind w:left="1080"/>
      </w:pPr>
    </w:p>
    <w:p w14:paraId="2B3DFF94" w14:textId="77777777" w:rsidR="005473D8" w:rsidRDefault="005473D8" w:rsidP="00EA7110">
      <w:pPr>
        <w:pStyle w:val="Akapitzlist"/>
        <w:ind w:left="1080"/>
      </w:pPr>
    </w:p>
    <w:p w14:paraId="1F34A365" w14:textId="77777777" w:rsidR="005473D8" w:rsidRDefault="005473D8" w:rsidP="00EA7110">
      <w:pPr>
        <w:pStyle w:val="Akapitzlist"/>
        <w:ind w:left="1080"/>
      </w:pPr>
    </w:p>
    <w:p w14:paraId="11A744E3" w14:textId="77777777" w:rsidR="005473D8" w:rsidRDefault="005473D8" w:rsidP="00EA7110">
      <w:pPr>
        <w:pStyle w:val="Akapitzlist"/>
        <w:ind w:left="1080"/>
      </w:pPr>
    </w:p>
    <w:p w14:paraId="484177DD" w14:textId="77777777" w:rsidR="002A2845" w:rsidRDefault="002A2845" w:rsidP="00EA7110">
      <w:pPr>
        <w:pStyle w:val="Akapitzlist"/>
        <w:ind w:left="1080"/>
      </w:pPr>
    </w:p>
    <w:p w14:paraId="3024FA34" w14:textId="77777777" w:rsidR="005473D8" w:rsidRDefault="005473D8" w:rsidP="005473D8">
      <w:pPr>
        <w:pStyle w:val="Akapitzlist"/>
        <w:numPr>
          <w:ilvl w:val="0"/>
          <w:numId w:val="2"/>
        </w:numPr>
        <w:rPr>
          <w:b/>
          <w:bCs/>
          <w:u w:val="single"/>
        </w:rPr>
      </w:pPr>
      <w:r w:rsidRPr="008E6B87">
        <w:rPr>
          <w:b/>
          <w:bCs/>
          <w:u w:val="single"/>
        </w:rPr>
        <w:lastRenderedPageBreak/>
        <w:t xml:space="preserve">Schody </w:t>
      </w:r>
      <w:r>
        <w:rPr>
          <w:b/>
          <w:bCs/>
          <w:u w:val="single"/>
        </w:rPr>
        <w:t xml:space="preserve">od strony </w:t>
      </w:r>
      <w:r w:rsidRPr="008E6B87">
        <w:rPr>
          <w:b/>
          <w:bCs/>
          <w:u w:val="single"/>
        </w:rPr>
        <w:t>pralni i rozdzielni</w:t>
      </w:r>
      <w:r>
        <w:rPr>
          <w:b/>
          <w:bCs/>
          <w:u w:val="single"/>
        </w:rPr>
        <w:t>- budynek T-O</w:t>
      </w:r>
    </w:p>
    <w:p w14:paraId="159F577D" w14:textId="77777777" w:rsidR="005473D8" w:rsidRDefault="005473D8" w:rsidP="005473D8">
      <w:pPr>
        <w:pStyle w:val="Akapitzlist"/>
        <w:ind w:left="1080"/>
      </w:pPr>
      <w:r>
        <w:t>- spoczynek górny schodów (taras) 210 cm x 430 cm</w:t>
      </w:r>
    </w:p>
    <w:p w14:paraId="1CEC0B89" w14:textId="77777777" w:rsidR="005473D8" w:rsidRDefault="005473D8" w:rsidP="005473D8">
      <w:pPr>
        <w:pStyle w:val="Akapitzlist"/>
        <w:ind w:left="1080"/>
      </w:pPr>
      <w:r>
        <w:t>- schody do góry szer. 210 cm; 7 stopni 15 cm x 30 cm</w:t>
      </w:r>
    </w:p>
    <w:p w14:paraId="2683584B" w14:textId="77777777" w:rsidR="005473D8" w:rsidRDefault="005473D8" w:rsidP="005473D8">
      <w:pPr>
        <w:pStyle w:val="Akapitzlist"/>
        <w:ind w:left="1080"/>
      </w:pPr>
      <w:r>
        <w:t>- murek przy schodach w dół 810 cm x 30 cm x 30 cm</w:t>
      </w:r>
    </w:p>
    <w:p w14:paraId="17DF00B4" w14:textId="77777777" w:rsidR="005473D8" w:rsidRDefault="005473D8" w:rsidP="005473D8">
      <w:pPr>
        <w:pStyle w:val="Akapitzlist"/>
        <w:ind w:left="1080"/>
      </w:pPr>
      <w:r>
        <w:t>- schody w dół szer. 190 cm; 16 stopni 15 cm x 30 cm</w:t>
      </w:r>
    </w:p>
    <w:p w14:paraId="612AA97E" w14:textId="77777777" w:rsidR="005473D8" w:rsidRDefault="005473D8" w:rsidP="005473D8">
      <w:pPr>
        <w:pStyle w:val="Akapitzlist"/>
        <w:ind w:left="1080"/>
      </w:pPr>
      <w:r>
        <w:t>- spoczynek dolny schodów 190 cm x 300 cm (z kratką ściekową)</w:t>
      </w:r>
    </w:p>
    <w:p w14:paraId="3CB53824" w14:textId="77777777" w:rsidR="005473D8" w:rsidRDefault="005473D8" w:rsidP="005473D8">
      <w:pPr>
        <w:pStyle w:val="Akapitzlist"/>
        <w:ind w:left="1080"/>
      </w:pPr>
      <w:r>
        <w:t>- barierka 19 mb wysokość 110 cm</w:t>
      </w:r>
    </w:p>
    <w:p w14:paraId="0F37901A" w14:textId="77777777" w:rsidR="005473D8" w:rsidRDefault="005473D8" w:rsidP="005473D8">
      <w:pPr>
        <w:pStyle w:val="Akapitzlist"/>
        <w:ind w:left="1080"/>
      </w:pPr>
      <w:r>
        <w:t>- poręcz 10 mb</w:t>
      </w:r>
    </w:p>
    <w:p w14:paraId="619FF2CF" w14:textId="77777777" w:rsidR="005473D8" w:rsidRDefault="005473D8" w:rsidP="005473D8">
      <w:pPr>
        <w:pStyle w:val="Akapitzlist"/>
        <w:ind w:left="1080"/>
      </w:pPr>
    </w:p>
    <w:p w14:paraId="5032E656" w14:textId="77777777" w:rsidR="005473D8" w:rsidRPr="008E6B87" w:rsidRDefault="005473D8" w:rsidP="005473D8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3E966724" wp14:editId="2AFF9BAF">
            <wp:extent cx="4000500" cy="2624226"/>
            <wp:effectExtent l="0" t="0" r="0" b="0"/>
            <wp:docPr id="995165196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737" cy="269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B43BD" w14:textId="77777777" w:rsidR="005473D8" w:rsidRDefault="005473D8" w:rsidP="005473D8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2B04469E" wp14:editId="5E15DE28">
            <wp:extent cx="1976702" cy="1484271"/>
            <wp:effectExtent l="0" t="247650" r="0" b="230505"/>
            <wp:docPr id="481515682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7821" cy="1515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07F89EAB" wp14:editId="67EBBC71">
            <wp:extent cx="1914635" cy="1437664"/>
            <wp:effectExtent l="0" t="247650" r="0" b="219710"/>
            <wp:docPr id="1802142433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2515" cy="1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282F9" w14:textId="77777777" w:rsidR="005473D8" w:rsidRDefault="005473D8" w:rsidP="005473D8">
      <w:pPr>
        <w:pStyle w:val="Akapitzlist"/>
        <w:ind w:left="1080"/>
      </w:pPr>
    </w:p>
    <w:p w14:paraId="49077814" w14:textId="77777777" w:rsidR="005473D8" w:rsidRDefault="005473D8" w:rsidP="005473D8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59A92F57" wp14:editId="4A89F2D9">
            <wp:extent cx="1916442" cy="1439022"/>
            <wp:effectExtent l="0" t="247650" r="0" b="218440"/>
            <wp:docPr id="101186079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2134" cy="1458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29364B4C" wp14:editId="22F35BA2">
            <wp:extent cx="2016732" cy="1514328"/>
            <wp:effectExtent l="0" t="247650" r="0" b="238760"/>
            <wp:docPr id="726418372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40807" cy="153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D923C" w14:textId="77777777" w:rsidR="007423B3" w:rsidRDefault="007423B3" w:rsidP="007423B3">
      <w:pPr>
        <w:pStyle w:val="Akapitzlist"/>
        <w:numPr>
          <w:ilvl w:val="0"/>
          <w:numId w:val="2"/>
        </w:numPr>
        <w:rPr>
          <w:b/>
          <w:bCs/>
          <w:u w:val="single"/>
        </w:rPr>
      </w:pPr>
      <w:r w:rsidRPr="00EA522C">
        <w:rPr>
          <w:b/>
          <w:bCs/>
          <w:u w:val="single"/>
        </w:rPr>
        <w:lastRenderedPageBreak/>
        <w:t>Taras Rezydentki</w:t>
      </w:r>
      <w:r>
        <w:rPr>
          <w:b/>
          <w:bCs/>
          <w:u w:val="single"/>
        </w:rPr>
        <w:t xml:space="preserve"> – budynek główny</w:t>
      </w:r>
    </w:p>
    <w:p w14:paraId="34AFD0B4" w14:textId="77777777" w:rsidR="007423B3" w:rsidRDefault="007423B3" w:rsidP="007423B3">
      <w:pPr>
        <w:pStyle w:val="Akapitzlist"/>
        <w:ind w:left="1080"/>
      </w:pPr>
      <w:r w:rsidRPr="00EA522C">
        <w:t>Powierzchnia 1520</w:t>
      </w:r>
      <w:r>
        <w:t xml:space="preserve"> cm</w:t>
      </w:r>
      <w:r w:rsidRPr="00EA522C">
        <w:t xml:space="preserve"> x 510</w:t>
      </w:r>
      <w:r>
        <w:t xml:space="preserve"> cm + przedłużenie ok 20 cm</w:t>
      </w:r>
    </w:p>
    <w:p w14:paraId="57E6591D" w14:textId="3502C2B6" w:rsidR="007423B3" w:rsidRDefault="007423B3" w:rsidP="007423B3">
      <w:pPr>
        <w:pStyle w:val="Akapitzlist"/>
        <w:ind w:left="1080"/>
      </w:pPr>
      <w:r>
        <w:t xml:space="preserve">- krata 25 mb wysokość 210 cm </w:t>
      </w:r>
    </w:p>
    <w:p w14:paraId="3AF59191" w14:textId="77777777" w:rsidR="007423B3" w:rsidRDefault="007423B3" w:rsidP="007423B3">
      <w:pPr>
        <w:pStyle w:val="Akapitzlist"/>
        <w:ind w:left="1080"/>
      </w:pPr>
    </w:p>
    <w:p w14:paraId="79DE2DF5" w14:textId="77777777" w:rsidR="007423B3" w:rsidRDefault="007423B3" w:rsidP="007423B3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2DB4BE21" wp14:editId="09EEBE0D">
            <wp:extent cx="2047658" cy="1537550"/>
            <wp:effectExtent l="0" t="247650" r="0" b="234315"/>
            <wp:docPr id="1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59600" cy="154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26FDA5D5" wp14:editId="6BCF9D31">
            <wp:extent cx="1988199" cy="1492903"/>
            <wp:effectExtent l="0" t="247650" r="0" b="221615"/>
            <wp:docPr id="2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0133" cy="150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5F861" w14:textId="77777777" w:rsidR="007423B3" w:rsidRDefault="007423B3" w:rsidP="007423B3">
      <w:pPr>
        <w:pStyle w:val="Akapitzlist"/>
        <w:ind w:left="1080"/>
      </w:pPr>
    </w:p>
    <w:p w14:paraId="23667C21" w14:textId="77777777" w:rsidR="007423B3" w:rsidRDefault="007423B3" w:rsidP="007423B3">
      <w:pPr>
        <w:pStyle w:val="Akapitzlist"/>
        <w:ind w:left="1080"/>
      </w:pPr>
      <w:r>
        <w:rPr>
          <w:noProof/>
          <w:lang w:eastAsia="pl-PL"/>
        </w:rPr>
        <w:drawing>
          <wp:inline distT="0" distB="0" distL="0" distR="0" wp14:anchorId="16CE3F37" wp14:editId="015BCF5E">
            <wp:extent cx="1968305" cy="1477964"/>
            <wp:effectExtent l="0" t="247650" r="0" b="217805"/>
            <wp:docPr id="3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6964" cy="149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FD6D1" w14:textId="77777777" w:rsidR="002A2845" w:rsidRDefault="002A2845" w:rsidP="008E6B87">
      <w:pPr>
        <w:pStyle w:val="Akapitzlist"/>
        <w:ind w:left="1080"/>
      </w:pPr>
    </w:p>
    <w:p w14:paraId="02C106B1" w14:textId="77777777" w:rsidR="00D739A5" w:rsidRPr="00573665" w:rsidRDefault="00D739A5" w:rsidP="00573665">
      <w:pPr>
        <w:pStyle w:val="Akapitzlist"/>
      </w:pPr>
    </w:p>
    <w:p w14:paraId="31BB6511" w14:textId="77777777" w:rsidR="00322A85" w:rsidRDefault="00322A85" w:rsidP="008E6B87">
      <w:pPr>
        <w:pStyle w:val="Akapitzlist"/>
        <w:ind w:left="1080"/>
      </w:pPr>
    </w:p>
    <w:p w14:paraId="79FE204D" w14:textId="77777777" w:rsidR="00322A85" w:rsidRDefault="00322A85" w:rsidP="008E6B87">
      <w:pPr>
        <w:pStyle w:val="Akapitzlist"/>
        <w:ind w:left="1080"/>
      </w:pPr>
    </w:p>
    <w:p w14:paraId="5E86C7BF" w14:textId="77777777" w:rsidR="00322A85" w:rsidRDefault="00322A85" w:rsidP="008E6B87">
      <w:pPr>
        <w:pStyle w:val="Akapitzlist"/>
        <w:ind w:left="1080"/>
      </w:pPr>
    </w:p>
    <w:p w14:paraId="5629B097" w14:textId="77777777" w:rsidR="00322A85" w:rsidRDefault="00322A85" w:rsidP="008E6B87">
      <w:pPr>
        <w:pStyle w:val="Akapitzlist"/>
        <w:ind w:left="1080"/>
      </w:pPr>
    </w:p>
    <w:p w14:paraId="10346342" w14:textId="77777777" w:rsidR="005E72C7" w:rsidRDefault="005E72C7" w:rsidP="005E72C7">
      <w:pPr>
        <w:pStyle w:val="Akapitzlist"/>
        <w:ind w:left="1080"/>
      </w:pPr>
    </w:p>
    <w:p w14:paraId="44D0A501" w14:textId="77777777" w:rsidR="00AF4BE1" w:rsidRDefault="00AF4BE1" w:rsidP="008E6B87">
      <w:pPr>
        <w:pStyle w:val="Akapitzlist"/>
        <w:ind w:left="1080"/>
      </w:pPr>
    </w:p>
    <w:p w14:paraId="33723CD2" w14:textId="55D25409" w:rsidR="00B46C01" w:rsidRPr="00EA522C" w:rsidRDefault="00B46C01" w:rsidP="00EA522C">
      <w:pPr>
        <w:pStyle w:val="Akapitzlist"/>
        <w:ind w:left="1080"/>
      </w:pPr>
    </w:p>
    <w:sectPr w:rsidR="00B46C01" w:rsidRPr="00EA522C" w:rsidSect="00431B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5087D"/>
    <w:multiLevelType w:val="hybridMultilevel"/>
    <w:tmpl w:val="BA48F608"/>
    <w:lvl w:ilvl="0" w:tplc="2F6C917A">
      <w:start w:val="2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A6409A"/>
    <w:multiLevelType w:val="hybridMultilevel"/>
    <w:tmpl w:val="C5BE7B7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6F0D0DB7"/>
    <w:multiLevelType w:val="hybridMultilevel"/>
    <w:tmpl w:val="458C7816"/>
    <w:lvl w:ilvl="0" w:tplc="0F3490D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9374234">
    <w:abstractNumId w:val="2"/>
  </w:num>
  <w:num w:numId="2" w16cid:durableId="1141310585">
    <w:abstractNumId w:val="0"/>
  </w:num>
  <w:num w:numId="3" w16cid:durableId="3662187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A7110"/>
    <w:rsid w:val="0000717E"/>
    <w:rsid w:val="00026B1E"/>
    <w:rsid w:val="0004287B"/>
    <w:rsid w:val="000508E3"/>
    <w:rsid w:val="0010704E"/>
    <w:rsid w:val="00202876"/>
    <w:rsid w:val="002A2845"/>
    <w:rsid w:val="002D67CA"/>
    <w:rsid w:val="003213C4"/>
    <w:rsid w:val="00322A85"/>
    <w:rsid w:val="003D1816"/>
    <w:rsid w:val="0040439E"/>
    <w:rsid w:val="0040521C"/>
    <w:rsid w:val="00431BC1"/>
    <w:rsid w:val="004758C6"/>
    <w:rsid w:val="00480324"/>
    <w:rsid w:val="00481AD9"/>
    <w:rsid w:val="00531C3D"/>
    <w:rsid w:val="005356EA"/>
    <w:rsid w:val="005473D8"/>
    <w:rsid w:val="005514B9"/>
    <w:rsid w:val="00573665"/>
    <w:rsid w:val="005E22D1"/>
    <w:rsid w:val="005E72C7"/>
    <w:rsid w:val="006D192D"/>
    <w:rsid w:val="00715ADA"/>
    <w:rsid w:val="007423B3"/>
    <w:rsid w:val="00754F57"/>
    <w:rsid w:val="007666A8"/>
    <w:rsid w:val="00786AE0"/>
    <w:rsid w:val="007C4713"/>
    <w:rsid w:val="00850068"/>
    <w:rsid w:val="0086362F"/>
    <w:rsid w:val="008D12B3"/>
    <w:rsid w:val="008D6D65"/>
    <w:rsid w:val="008E6B87"/>
    <w:rsid w:val="008F0ED6"/>
    <w:rsid w:val="00AF4BE1"/>
    <w:rsid w:val="00B132B9"/>
    <w:rsid w:val="00B46C01"/>
    <w:rsid w:val="00B97949"/>
    <w:rsid w:val="00BA57F4"/>
    <w:rsid w:val="00C70962"/>
    <w:rsid w:val="00C962D3"/>
    <w:rsid w:val="00CC2EC5"/>
    <w:rsid w:val="00D0544C"/>
    <w:rsid w:val="00D739A5"/>
    <w:rsid w:val="00DB2E87"/>
    <w:rsid w:val="00DF5053"/>
    <w:rsid w:val="00DF6D3C"/>
    <w:rsid w:val="00E337D2"/>
    <w:rsid w:val="00E34298"/>
    <w:rsid w:val="00EA522C"/>
    <w:rsid w:val="00EA7110"/>
    <w:rsid w:val="00F2657A"/>
    <w:rsid w:val="00F71ADC"/>
    <w:rsid w:val="00FB67EE"/>
    <w:rsid w:val="00FC39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16E715"/>
  <w15:docId w15:val="{D8D49554-BC43-412B-BD8C-542616777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1BC1"/>
  </w:style>
  <w:style w:type="paragraph" w:styleId="Nagwek1">
    <w:name w:val="heading 1"/>
    <w:basedOn w:val="Normalny"/>
    <w:next w:val="Normalny"/>
    <w:link w:val="Nagwek1Znak"/>
    <w:uiPriority w:val="9"/>
    <w:qFormat/>
    <w:rsid w:val="00EA71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A71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A711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A71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A711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A71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A71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71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A71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A711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A711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A711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A711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A711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A711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A711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711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A711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A71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A71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A71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A71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A71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A7110"/>
    <w:rPr>
      <w:i/>
      <w:iCs/>
      <w:color w:val="404040" w:themeColor="text1" w:themeTint="BF"/>
    </w:rPr>
  </w:style>
  <w:style w:type="paragraph" w:styleId="Akapitzlist">
    <w:name w:val="List Paragraph"/>
    <w:aliases w:val="L1,Numerowanie,Akapit z listą BS,List Paragraph2,List Paragraph,List Paragraph21,Nagłowek 3,Preambuła,Kolorowa lista — akcent 11,Dot pt,F5 List Paragraph,Recommendation,List Paragraph11,lp1,maz_wyliczenie,opis dzialania,K-P_odwolanie"/>
    <w:basedOn w:val="Normalny"/>
    <w:link w:val="AkapitzlistZnak"/>
    <w:qFormat/>
    <w:rsid w:val="00EA711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A711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A711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A711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A7110"/>
    <w:rPr>
      <w:b/>
      <w:bCs/>
      <w:smallCaps/>
      <w:color w:val="2F5496" w:themeColor="accent1" w:themeShade="BF"/>
      <w:spacing w:val="5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B67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B67EE"/>
    <w:rPr>
      <w:rFonts w:ascii="Tahoma" w:hAnsi="Tahoma" w:cs="Tahoma"/>
      <w:sz w:val="16"/>
      <w:szCs w:val="16"/>
    </w:rPr>
  </w:style>
  <w:style w:type="character" w:customStyle="1" w:styleId="AkapitzlistZnak">
    <w:name w:val="Akapit z listą Znak"/>
    <w:aliases w:val="L1 Znak,Numerowanie Znak,Akapit z listą BS Znak,List Paragraph2 Znak,List Paragraph Znak,List Paragraph21 Znak,Nagłowek 3 Znak,Preambuła Znak,Kolorowa lista — akcent 11 Znak,Dot pt Znak,F5 List Paragraph Znak,Recommendation Znak"/>
    <w:link w:val="Akapitzlist"/>
    <w:qFormat/>
    <w:rsid w:val="00007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1</Pages>
  <Words>162</Words>
  <Characters>972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Piaseczna Małgorzata</dc:creator>
  <cp:lastModifiedBy>Piaseczna Małgorzata</cp:lastModifiedBy>
  <cp:revision>28</cp:revision>
  <dcterms:created xsi:type="dcterms:W3CDTF">2026-04-22T09:29:00Z</dcterms:created>
  <dcterms:modified xsi:type="dcterms:W3CDTF">2026-07-15T08:03:00Z</dcterms:modified>
</cp:coreProperties>
</file>